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A07E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A07E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-10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275771">
              <w:rPr>
                <w:rFonts w:ascii="Times New Roman" w:hAnsi="Times New Roman" w:cs="Times New Roman"/>
                <w:b/>
                <w:i/>
              </w:rPr>
              <w:t>Э. Успенский «</w:t>
            </w:r>
            <w:r w:rsidR="00A07E96">
              <w:rPr>
                <w:rFonts w:ascii="Times New Roman" w:hAnsi="Times New Roman" w:cs="Times New Roman"/>
                <w:b/>
                <w:i/>
              </w:rPr>
              <w:t>Если был бы я девчонкой</w:t>
            </w:r>
            <w:r w:rsidR="00275771">
              <w:rPr>
                <w:rFonts w:ascii="Times New Roman" w:hAnsi="Times New Roman" w:cs="Times New Roman"/>
                <w:b/>
                <w:i/>
              </w:rPr>
              <w:t>»</w:t>
            </w:r>
            <w:r w:rsidR="00DB138A">
              <w:rPr>
                <w:rFonts w:ascii="Times New Roman" w:hAnsi="Times New Roman" w:cs="Times New Roman"/>
                <w:b/>
                <w:i/>
              </w:rPr>
              <w:t>, «Над нашей квартирой», «память»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EF2F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Климанова Л.Ф., Горецкий В.Г. Литературное </w:t>
            </w:r>
            <w:r w:rsidR="00275771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М.: Просвещение, 2011</w:t>
            </w:r>
          </w:p>
          <w:p w:rsidR="00E80DBC" w:rsidRPr="009C338B" w:rsidRDefault="00E80DBC" w:rsidP="00DB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2757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B138A">
              <w:rPr>
                <w:rFonts w:ascii="Times New Roman" w:hAnsi="Times New Roman" w:cs="Times New Roman"/>
                <w:b/>
                <w:sz w:val="24"/>
                <w:szCs w:val="24"/>
              </w:rPr>
              <w:t>42-147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9C338B" w:rsidRDefault="00E80DBC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>,</w:t>
            </w:r>
            <w:r w:rsidR="001E0F37">
              <w:rPr>
                <w:rFonts w:ascii="Times New Roman" w:eastAsia="Calibri" w:hAnsi="Times New Roman" w:cs="Times New Roman"/>
                <w:b/>
                <w:bCs/>
              </w:rPr>
              <w:t xml:space="preserve">            </w:t>
            </w:r>
            <w:r w:rsidRPr="009C338B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DB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38A">
              <w:rPr>
                <w:rFonts w:ascii="Times New Roman" w:hAnsi="Times New Roman" w:cs="Times New Roman"/>
                <w:sz w:val="24"/>
                <w:szCs w:val="24"/>
              </w:rPr>
              <w:t>Читать по частям произведений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771">
              <w:rPr>
                <w:rFonts w:ascii="Times New Roman" w:hAnsi="Times New Roman" w:cs="Times New Roman"/>
                <w:sz w:val="24"/>
                <w:szCs w:val="24"/>
              </w:rPr>
              <w:t xml:space="preserve">Э. Успенского </w:t>
            </w:r>
          </w:p>
        </w:tc>
        <w:tc>
          <w:tcPr>
            <w:tcW w:w="3367" w:type="dxa"/>
            <w:gridSpan w:val="2"/>
          </w:tcPr>
          <w:p w:rsidR="000B7B9A" w:rsidRPr="009C338B" w:rsidRDefault="00275771" w:rsidP="00DB1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B138A">
              <w:rPr>
                <w:rFonts w:ascii="Times New Roman" w:hAnsi="Times New Roman" w:cs="Times New Roman"/>
                <w:b/>
                <w:sz w:val="24"/>
                <w:szCs w:val="24"/>
              </w:rPr>
              <w:t>142-147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>, делим по частям на ваше усмотрение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0D0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 </w:t>
            </w:r>
          </w:p>
        </w:tc>
        <w:tc>
          <w:tcPr>
            <w:tcW w:w="3367" w:type="dxa"/>
            <w:gridSpan w:val="2"/>
          </w:tcPr>
          <w:p w:rsidR="00B554FE" w:rsidRPr="009C338B" w:rsidRDefault="00DB138A" w:rsidP="002757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Правильное, выразительное </w:t>
            </w:r>
            <w:r w:rsidR="00EF2F6D">
              <w:rPr>
                <w:rFonts w:ascii="Times New Roman" w:hAnsi="Times New Roman" w:cs="Times New Roman"/>
                <w:sz w:val="24"/>
                <w:szCs w:val="24"/>
              </w:rPr>
              <w:t>чтение (для взрослых)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t xml:space="preserve">, после каждого чтения ответы на вопросы </w:t>
            </w:r>
            <w:r w:rsidR="0014338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142-147</w:t>
            </w: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332B"/>
    <w:rsid w:val="0006650A"/>
    <w:rsid w:val="000B7B9A"/>
    <w:rsid w:val="000D069F"/>
    <w:rsid w:val="00131FDE"/>
    <w:rsid w:val="00143384"/>
    <w:rsid w:val="001E0F37"/>
    <w:rsid w:val="00275771"/>
    <w:rsid w:val="00357422"/>
    <w:rsid w:val="003B5C77"/>
    <w:rsid w:val="00435522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07E96"/>
    <w:rsid w:val="00A33A61"/>
    <w:rsid w:val="00AA6BA2"/>
    <w:rsid w:val="00B062F2"/>
    <w:rsid w:val="00B554FE"/>
    <w:rsid w:val="00BF471A"/>
    <w:rsid w:val="00C627E9"/>
    <w:rsid w:val="00CC3893"/>
    <w:rsid w:val="00DB138A"/>
    <w:rsid w:val="00E5067F"/>
    <w:rsid w:val="00E80DBC"/>
    <w:rsid w:val="00EF2F6D"/>
    <w:rsid w:val="00F13A00"/>
    <w:rsid w:val="00F37601"/>
    <w:rsid w:val="00FD5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Директор</cp:lastModifiedBy>
  <cp:revision>2</cp:revision>
  <cp:lastPrinted>2020-03-26T03:31:00Z</cp:lastPrinted>
  <dcterms:created xsi:type="dcterms:W3CDTF">2020-04-10T07:10:00Z</dcterms:created>
  <dcterms:modified xsi:type="dcterms:W3CDTF">2020-04-10T07:10:00Z</dcterms:modified>
</cp:coreProperties>
</file>